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E" w:rsidRPr="00D41B20" w:rsidRDefault="003B1A3E" w:rsidP="003B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ОБРАЗОВАТЕЛЬНОЕ УЧРЕЖДЕНИЕ ДОПОЛНИТЕЛЬНОГО ОБРАЗОВАНИЯ ДЕТЕЙ </w:t>
      </w:r>
    </w:p>
    <w:p w:rsidR="003B1A3E" w:rsidRPr="00D41B20" w:rsidRDefault="003B1A3E" w:rsidP="003B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b/>
          <w:sz w:val="24"/>
          <w:szCs w:val="24"/>
          <w:lang w:val="ru-RU"/>
        </w:rPr>
        <w:t>«ЦЕНТР ДЕТСКОГО ТВОРЧЕСТВА «РАДУГА»</w:t>
      </w:r>
    </w:p>
    <w:p w:rsidR="003B1A3E" w:rsidRPr="00D41B20" w:rsidRDefault="003B1A3E" w:rsidP="003B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sz w:val="24"/>
          <w:szCs w:val="24"/>
          <w:lang w:val="ru-RU"/>
        </w:rPr>
        <w:t xml:space="preserve">462630, </w:t>
      </w:r>
      <w:proofErr w:type="gramStart"/>
      <w:r w:rsidRPr="00D41B20">
        <w:rPr>
          <w:rFonts w:ascii="Times New Roman" w:hAnsi="Times New Roman" w:cs="Times New Roman"/>
          <w:sz w:val="24"/>
          <w:szCs w:val="24"/>
          <w:lang w:val="ru-RU"/>
        </w:rPr>
        <w:t>Оренбургская</w:t>
      </w:r>
      <w:proofErr w:type="gramEnd"/>
      <w:r w:rsidRPr="00D41B20">
        <w:rPr>
          <w:rFonts w:ascii="Times New Roman" w:hAnsi="Times New Roman" w:cs="Times New Roman"/>
          <w:sz w:val="24"/>
          <w:szCs w:val="24"/>
          <w:lang w:val="ru-RU"/>
        </w:rPr>
        <w:t xml:space="preserve"> обл., г. Гай, ул. Советская, д.14а</w:t>
      </w:r>
    </w:p>
    <w:p w:rsidR="003B1A3E" w:rsidRPr="00D41B20" w:rsidRDefault="003B1A3E" w:rsidP="003B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sz w:val="24"/>
          <w:szCs w:val="24"/>
          <w:lang w:val="ru-RU"/>
        </w:rPr>
        <w:t>Тел.: (35362) 4-23-34, факс: (35362) 4-01-25</w:t>
      </w:r>
    </w:p>
    <w:p w:rsidR="003B1A3E" w:rsidRPr="00AA3C30" w:rsidRDefault="003B1A3E" w:rsidP="003B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A3C30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AA3C30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AA3C3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4" w:history="1">
        <w:r w:rsidRPr="00FE591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cdt_raduga-gai@</w:t>
        </w:r>
        <w:r w:rsidRPr="00FE591A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Pr="00FE591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.ru</w:t>
        </w:r>
      </w:hyperlink>
    </w:p>
    <w:p w:rsidR="003B1A3E" w:rsidRPr="00040A51" w:rsidRDefault="003B1A3E" w:rsidP="003B1A3E">
      <w:pPr>
        <w:spacing w:after="0" w:line="240" w:lineRule="auto"/>
        <w:jc w:val="center"/>
        <w:rPr>
          <w:lang w:val="ru-RU"/>
        </w:rPr>
      </w:pPr>
      <w:r w:rsidRPr="00040A51">
        <w:rPr>
          <w:rFonts w:ascii="Times New Roman" w:hAnsi="Times New Roman" w:cs="Times New Roman"/>
          <w:sz w:val="24"/>
          <w:szCs w:val="24"/>
          <w:lang w:val="ru-RU"/>
        </w:rPr>
        <w:t>ИНН/КПП:5604008354/560401001</w:t>
      </w:r>
    </w:p>
    <w:p w:rsidR="003B1A3E" w:rsidRDefault="003B1A3E" w:rsidP="003B1A3E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3B1A3E" w:rsidRDefault="003B1A3E" w:rsidP="003B1A3E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3B1A3E" w:rsidRPr="00E670A3" w:rsidRDefault="003B1A3E" w:rsidP="003B1A3E">
      <w:pPr>
        <w:pStyle w:val="ConsPlusNormal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670A3">
        <w:rPr>
          <w:rFonts w:ascii="Times New Roman" w:hAnsi="Times New Roman" w:cs="Times New Roman"/>
          <w:bCs/>
          <w:sz w:val="24"/>
          <w:szCs w:val="24"/>
          <w:lang w:val="ru-RU"/>
        </w:rPr>
        <w:t>Исх.№</w:t>
      </w:r>
      <w:proofErr w:type="spellEnd"/>
      <w:r w:rsidRPr="00E670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52 от 31.03.2014г</w:t>
      </w:r>
      <w:proofErr w:type="gramStart"/>
      <w:r w:rsidRPr="00E670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.</w:t>
      </w:r>
      <w:proofErr w:type="gramEnd"/>
    </w:p>
    <w:p w:rsidR="003B1A3E" w:rsidRPr="00D41B20" w:rsidRDefault="003B1A3E" w:rsidP="003B1A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ПОКАЗАТЕЛИ</w:t>
      </w:r>
    </w:p>
    <w:p w:rsidR="003B1A3E" w:rsidRPr="00D41B20" w:rsidRDefault="003B1A3E" w:rsidP="003B1A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B2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 ОРГАНИЗАЦИИ ДОПОЛНИТЕЛЬНОГО ОБРАЗОВАНИЯ,</w:t>
      </w:r>
    </w:p>
    <w:p w:rsidR="003B1A3E" w:rsidRPr="00D41B20" w:rsidRDefault="003B1A3E" w:rsidP="003B1A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B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3B1A3E" w:rsidRPr="00D41B20" w:rsidRDefault="003B1A3E" w:rsidP="003B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4650"/>
        <w:gridCol w:w="2268"/>
        <w:gridCol w:w="1659"/>
      </w:tblGrid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46"/>
            <w:bookmarkEnd w:id="0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(3 - 7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школьного возраста (7 - 11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429/</w:t>
            </w:r>
          </w:p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221/</w:t>
            </w:r>
          </w:p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</w:t>
            </w:r>
          </w:p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67/</w:t>
            </w:r>
          </w:p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48/</w:t>
            </w:r>
          </w:p>
          <w:p w:rsidR="003B1A3E" w:rsidRPr="00E670A3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</w:t>
            </w:r>
          </w:p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</w:t>
            </w:r>
          </w:p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B1A3E" w:rsidRPr="003B1A3E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534BB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помещений для организации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3B1A3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образовательной организации </w:t>
            </w: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системы электронного документооборота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B1A3E" w:rsidRPr="00D41B20" w:rsidTr="00D66C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E" w:rsidRPr="008075EE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3E" w:rsidRPr="00D41B20" w:rsidRDefault="003B1A3E" w:rsidP="00D6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41B2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</w:tbl>
    <w:p w:rsidR="003B1A3E" w:rsidRPr="00D41B20" w:rsidRDefault="003B1A3E" w:rsidP="003B1A3E">
      <w:pPr>
        <w:rPr>
          <w:rFonts w:ascii="Times New Roman" w:hAnsi="Times New Roman" w:cs="Times New Roman"/>
          <w:sz w:val="24"/>
          <w:szCs w:val="24"/>
        </w:rPr>
      </w:pPr>
    </w:p>
    <w:p w:rsidR="003B1A3E" w:rsidRDefault="003B1A3E" w:rsidP="003B1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МАОУДОД</w:t>
      </w:r>
    </w:p>
    <w:p w:rsidR="003B1A3E" w:rsidRPr="00E670A3" w:rsidRDefault="003B1A3E" w:rsidP="003B1A3E">
      <w:pPr>
        <w:tabs>
          <w:tab w:val="lef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ЦДТ «Радуга»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С.В.Мазуренко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7B9E" w:rsidRDefault="003B1A3E"/>
    <w:sectPr w:rsidR="00217B9E" w:rsidSect="003A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3E"/>
    <w:rsid w:val="001916E1"/>
    <w:rsid w:val="003B1A3E"/>
    <w:rsid w:val="00640A9B"/>
    <w:rsid w:val="00F5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styleId="a3">
    <w:name w:val="Hyperlink"/>
    <w:basedOn w:val="a0"/>
    <w:rsid w:val="003B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_raduga-g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6505</Characters>
  <Application>Microsoft Office Word</Application>
  <DocSecurity>0</DocSecurity>
  <Lines>54</Lines>
  <Paragraphs>15</Paragraphs>
  <ScaleCrop>false</ScaleCrop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2014-03-31T10:28:00Z</dcterms:created>
  <dcterms:modified xsi:type="dcterms:W3CDTF">2014-03-31T10:30:00Z</dcterms:modified>
</cp:coreProperties>
</file>